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1D" w:rsidRPr="0044362E" w:rsidRDefault="00866C7B" w:rsidP="0044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866C7B" w:rsidRPr="0044362E" w:rsidRDefault="0044362E" w:rsidP="0044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6C7B" w:rsidRPr="0044362E">
        <w:rPr>
          <w:rFonts w:ascii="Times New Roman" w:hAnsi="Times New Roman" w:cs="Times New Roman"/>
          <w:sz w:val="24"/>
          <w:szCs w:val="24"/>
        </w:rPr>
        <w:t xml:space="preserve">о изучению общественного мнения при проведении общественных обсуждений по объекту государственной экологической экспертизы: </w:t>
      </w:r>
      <w:r w:rsidR="00A4045B" w:rsidRPr="00A4045B">
        <w:rPr>
          <w:rFonts w:ascii="Times New Roman" w:hAnsi="Times New Roman" w:cs="Times New Roman"/>
          <w:sz w:val="24"/>
          <w:szCs w:val="24"/>
        </w:rPr>
        <w:t>«Материалы, обосновывающие общие допустимые уловы водных биологических ресурсов в водных объектах Республики Саха (Якутия) на 2022 г. (с оценкой воздействия на окружающую среду)»</w:t>
      </w:r>
      <w:r w:rsidR="00866C7B" w:rsidRPr="0044362E">
        <w:rPr>
          <w:rFonts w:ascii="Times New Roman" w:hAnsi="Times New Roman" w:cs="Times New Roman"/>
          <w:sz w:val="24"/>
          <w:szCs w:val="24"/>
        </w:rPr>
        <w:t>.</w:t>
      </w:r>
    </w:p>
    <w:p w:rsidR="00866C7B" w:rsidRPr="0044362E" w:rsidRDefault="00866C7B" w:rsidP="0044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DA5" w:rsidRPr="0044362E" w:rsidRDefault="00866C7B" w:rsidP="004436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</w:t>
      </w:r>
      <w:r w:rsidR="0044362E">
        <w:rPr>
          <w:rFonts w:ascii="Times New Roman" w:hAnsi="Times New Roman" w:cs="Times New Roman"/>
          <w:sz w:val="24"/>
          <w:szCs w:val="24"/>
        </w:rPr>
        <w:t>__________</w:t>
      </w:r>
    </w:p>
    <w:p w:rsidR="0044362E" w:rsidRDefault="0044362E" w:rsidP="0044362E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362E" w:rsidRPr="0044362E" w:rsidRDefault="0044362E" w:rsidP="004436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C7B" w:rsidRPr="0044362E" w:rsidRDefault="00866C7B" w:rsidP="004436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Место жительства, адрес _______________</w:t>
      </w:r>
      <w:r w:rsidR="00DA0DA5" w:rsidRPr="0044362E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44362E">
        <w:rPr>
          <w:rFonts w:ascii="Times New Roman" w:hAnsi="Times New Roman" w:cs="Times New Roman"/>
          <w:sz w:val="24"/>
          <w:szCs w:val="24"/>
        </w:rPr>
        <w:t>__________</w:t>
      </w:r>
    </w:p>
    <w:p w:rsidR="0044362E" w:rsidRDefault="0044362E" w:rsidP="0044362E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362E" w:rsidRPr="0044362E" w:rsidRDefault="0044362E" w:rsidP="004436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C7B" w:rsidRPr="0044362E" w:rsidRDefault="00866C7B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3. Род занятий</w:t>
      </w:r>
      <w:r w:rsidR="00DA0DA5" w:rsidRPr="00443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6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4362E">
        <w:rPr>
          <w:rFonts w:ascii="Times New Roman" w:hAnsi="Times New Roman" w:cs="Times New Roman"/>
          <w:sz w:val="24"/>
          <w:szCs w:val="24"/>
        </w:rPr>
        <w:t>___________</w:t>
      </w:r>
    </w:p>
    <w:p w:rsidR="00DA0DA5" w:rsidRDefault="00DA0DA5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  <w:r w:rsidR="0044362E">
        <w:rPr>
          <w:rFonts w:ascii="Times New Roman" w:hAnsi="Times New Roman" w:cs="Times New Roman"/>
          <w:sz w:val="24"/>
          <w:szCs w:val="24"/>
        </w:rPr>
        <w:t>___________</w:t>
      </w:r>
    </w:p>
    <w:p w:rsidR="0044362E" w:rsidRPr="0044362E" w:rsidRDefault="0044362E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DA5" w:rsidRPr="0044362E" w:rsidRDefault="00866C7B" w:rsidP="004436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Контактные сведения (адрес, телефон, иное)</w:t>
      </w:r>
      <w:r w:rsidR="00DA0DA5" w:rsidRPr="0044362E">
        <w:rPr>
          <w:rFonts w:ascii="Times New Roman" w:hAnsi="Times New Roman" w:cs="Times New Roman"/>
          <w:sz w:val="24"/>
          <w:szCs w:val="24"/>
        </w:rPr>
        <w:t xml:space="preserve"> </w:t>
      </w:r>
      <w:r w:rsidRPr="0044362E">
        <w:rPr>
          <w:rFonts w:ascii="Times New Roman" w:hAnsi="Times New Roman" w:cs="Times New Roman"/>
          <w:sz w:val="24"/>
          <w:szCs w:val="24"/>
        </w:rPr>
        <w:t>__________________________</w:t>
      </w:r>
      <w:r w:rsidR="00DA0DA5" w:rsidRPr="004436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DA0DA5" w:rsidRDefault="00866C7B" w:rsidP="004436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62E">
        <w:rPr>
          <w:rFonts w:ascii="Times New Roman" w:hAnsi="Times New Roman" w:cs="Times New Roman"/>
          <w:sz w:val="24"/>
          <w:szCs w:val="24"/>
        </w:rPr>
        <w:t>(заполняется при необходимости получения ответа</w:t>
      </w:r>
      <w:r w:rsidRPr="0044362E">
        <w:rPr>
          <w:rFonts w:ascii="Times New Roman" w:hAnsi="Times New Roman" w:cs="Times New Roman"/>
          <w:sz w:val="20"/>
          <w:szCs w:val="20"/>
        </w:rPr>
        <w:t>)</w:t>
      </w:r>
    </w:p>
    <w:p w:rsidR="0044362E" w:rsidRPr="0044362E" w:rsidRDefault="0044362E" w:rsidP="004436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6C7B" w:rsidRPr="0044362E" w:rsidRDefault="00866C7B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5. Наименование организации, адрес, телефон_____________________________________________________________________________________________________________________________</w:t>
      </w:r>
      <w:r w:rsidR="004436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A0DA5" w:rsidRDefault="00866C7B" w:rsidP="0044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(заполняется, если участник опроса представляет организацию)</w:t>
      </w:r>
    </w:p>
    <w:p w:rsidR="0044362E" w:rsidRPr="0044362E" w:rsidRDefault="0044362E" w:rsidP="0044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DA5" w:rsidRPr="0044362E" w:rsidRDefault="0044362E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7B" w:rsidRPr="0044362E">
        <w:rPr>
          <w:rFonts w:ascii="Times New Roman" w:hAnsi="Times New Roman" w:cs="Times New Roman"/>
          <w:sz w:val="24"/>
          <w:szCs w:val="24"/>
        </w:rPr>
        <w:t>Оценка полноты представленной информации о планируемой деятельности:____________________________________________________________________________________________________________________________________________________________________________________________________________________________</w:t>
      </w:r>
      <w:r w:rsidRPr="00443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2E" w:rsidRPr="0044362E" w:rsidRDefault="0044362E" w:rsidP="0044362E">
      <w:pPr>
        <w:spacing w:line="240" w:lineRule="auto"/>
      </w:pPr>
    </w:p>
    <w:p w:rsidR="00866C7B" w:rsidRPr="0044362E" w:rsidRDefault="00866C7B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7. Общее мнение о содержании документации, вопросы, комментарии, предложения, пожелания:</w:t>
      </w:r>
      <w:r w:rsidR="00DA0DA5" w:rsidRPr="0044362E">
        <w:rPr>
          <w:rFonts w:ascii="Times New Roman" w:hAnsi="Times New Roman" w:cs="Times New Roman"/>
          <w:sz w:val="24"/>
          <w:szCs w:val="24"/>
        </w:rPr>
        <w:t xml:space="preserve"> </w:t>
      </w:r>
      <w:r w:rsidRPr="004436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A0DA5" w:rsidRPr="0044362E">
        <w:rPr>
          <w:rFonts w:ascii="Times New Roman" w:hAnsi="Times New Roman" w:cs="Times New Roman"/>
          <w:sz w:val="24"/>
          <w:szCs w:val="24"/>
        </w:rPr>
        <w:t>_</w:t>
      </w:r>
    </w:p>
    <w:p w:rsidR="00DA0DA5" w:rsidRPr="00A4045B" w:rsidRDefault="00DA0DA5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C7B" w:rsidRPr="0044362E" w:rsidRDefault="00866C7B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7B" w:rsidRPr="0044362E" w:rsidRDefault="00866C7B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7B" w:rsidRPr="0044362E" w:rsidRDefault="00866C7B" w:rsidP="0044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2E">
        <w:rPr>
          <w:rFonts w:ascii="Times New Roman" w:hAnsi="Times New Roman" w:cs="Times New Roman"/>
          <w:sz w:val="24"/>
          <w:szCs w:val="24"/>
        </w:rPr>
        <w:t>Дата _____________</w:t>
      </w:r>
      <w:r w:rsidRPr="0044362E">
        <w:rPr>
          <w:rFonts w:ascii="Times New Roman" w:hAnsi="Times New Roman" w:cs="Times New Roman"/>
          <w:sz w:val="24"/>
          <w:szCs w:val="24"/>
        </w:rPr>
        <w:tab/>
      </w:r>
      <w:r w:rsidRPr="0044362E">
        <w:rPr>
          <w:rFonts w:ascii="Times New Roman" w:hAnsi="Times New Roman" w:cs="Times New Roman"/>
          <w:sz w:val="24"/>
          <w:szCs w:val="24"/>
        </w:rPr>
        <w:tab/>
        <w:t>Подпись</w:t>
      </w:r>
      <w:r w:rsidR="0044362E" w:rsidRPr="0044362E">
        <w:rPr>
          <w:rFonts w:ascii="Times New Roman" w:hAnsi="Times New Roman" w:cs="Times New Roman"/>
          <w:sz w:val="24"/>
          <w:szCs w:val="24"/>
        </w:rPr>
        <w:t>*</w:t>
      </w:r>
      <w:r w:rsidRPr="0044362E">
        <w:rPr>
          <w:rFonts w:ascii="Times New Roman" w:hAnsi="Times New Roman" w:cs="Times New Roman"/>
          <w:sz w:val="24"/>
          <w:szCs w:val="24"/>
        </w:rPr>
        <w:t>___________</w:t>
      </w:r>
    </w:p>
    <w:p w:rsidR="0044362E" w:rsidRDefault="0044362E" w:rsidP="0086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2E" w:rsidRPr="0044362E" w:rsidRDefault="0044362E" w:rsidP="00A4045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44362E">
        <w:rPr>
          <w:rFonts w:ascii="Times New Roman" w:eastAsia="Arial Unicode MS" w:hAnsi="Times New Roman" w:cs="Times New Roman"/>
          <w:sz w:val="26"/>
          <w:szCs w:val="26"/>
          <w:lang w:bidi="ru-RU"/>
        </w:rPr>
        <w:t>*</w:t>
      </w:r>
      <w:r w:rsidRPr="0044362E">
        <w:rPr>
          <w:rFonts w:ascii="Arial Unicode MS" w:eastAsia="Arial Unicode MS" w:hAnsi="Arial Unicode MS" w:cs="Arial Unicode MS"/>
          <w:sz w:val="24"/>
          <w:szCs w:val="24"/>
          <w:lang w:bidi="ru-RU"/>
        </w:rPr>
        <w:t xml:space="preserve"> </w:t>
      </w:r>
      <w:r w:rsidRPr="0044362E">
        <w:rPr>
          <w:rFonts w:ascii="Times New Roman" w:eastAsia="Arial Unicode MS" w:hAnsi="Times New Roman" w:cs="Times New Roman"/>
          <w:sz w:val="20"/>
          <w:szCs w:val="20"/>
          <w:lang w:bidi="ru-RU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</w:t>
      </w:r>
      <w:bookmarkStart w:id="0" w:name="_GoBack"/>
      <w:bookmarkEnd w:id="0"/>
      <w:r w:rsidRPr="0044362E">
        <w:rPr>
          <w:rFonts w:ascii="Times New Roman" w:eastAsia="Arial Unicode MS" w:hAnsi="Times New Roman" w:cs="Times New Roman"/>
          <w:sz w:val="20"/>
          <w:szCs w:val="20"/>
          <w:lang w:bidi="ru-RU"/>
        </w:rPr>
        <w:t xml:space="preserve">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 w:rsidRPr="0044362E">
        <w:rPr>
          <w:rFonts w:ascii="Times New Roman" w:eastAsia="Arial Unicode MS" w:hAnsi="Times New Roman" w:cs="Times New Roman"/>
          <w:sz w:val="20"/>
          <w:szCs w:val="20"/>
          <w:lang w:bidi="ru-RU"/>
        </w:rPr>
        <w:t>Госкомэкологии</w:t>
      </w:r>
      <w:proofErr w:type="spellEnd"/>
      <w:r w:rsidRPr="0044362E">
        <w:rPr>
          <w:rFonts w:ascii="Times New Roman" w:eastAsia="Arial Unicode MS" w:hAnsi="Times New Roman" w:cs="Times New Roman"/>
          <w:sz w:val="20"/>
          <w:szCs w:val="20"/>
          <w:lang w:bidi="ru-RU"/>
        </w:rPr>
        <w:t xml:space="preserve"> от 16 мая 2000 г. № 372        Дата _________________      Подпись _____________________       </w:t>
      </w:r>
    </w:p>
    <w:p w:rsidR="0044362E" w:rsidRPr="00866C7B" w:rsidRDefault="0044362E" w:rsidP="0086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362E" w:rsidRPr="00866C7B" w:rsidSect="0064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56E"/>
    <w:multiLevelType w:val="hybridMultilevel"/>
    <w:tmpl w:val="482C2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530A"/>
    <w:multiLevelType w:val="hybridMultilevel"/>
    <w:tmpl w:val="CADC0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C7B"/>
    <w:rsid w:val="0044362E"/>
    <w:rsid w:val="005659A2"/>
    <w:rsid w:val="0064331D"/>
    <w:rsid w:val="00866C7B"/>
    <w:rsid w:val="009A2C4F"/>
    <w:rsid w:val="00A4045B"/>
    <w:rsid w:val="00CB4B40"/>
    <w:rsid w:val="00D022FE"/>
    <w:rsid w:val="00DA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8</cp:revision>
  <dcterms:created xsi:type="dcterms:W3CDTF">2020-04-02T01:08:00Z</dcterms:created>
  <dcterms:modified xsi:type="dcterms:W3CDTF">2021-03-05T00:32:00Z</dcterms:modified>
</cp:coreProperties>
</file>